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15FAF" w14:textId="77777777" w:rsidR="00492D3C" w:rsidRPr="005A313A" w:rsidRDefault="00492D3C" w:rsidP="00B163B4">
      <w:pPr>
        <w:ind w:right="480"/>
        <w:rPr>
          <w:rFonts w:asciiTheme="minorHAnsi" w:eastAsia="Quattrocento Sans" w:hAnsiTheme="minorHAnsi" w:cstheme="minorHAnsi"/>
          <w:b/>
          <w:color w:val="000000"/>
          <w:sz w:val="22"/>
          <w:szCs w:val="22"/>
        </w:rPr>
      </w:pPr>
    </w:p>
    <w:p w14:paraId="7FB8A230" w14:textId="671CBF59" w:rsidR="00026B8D" w:rsidRPr="005A313A" w:rsidRDefault="006F249B" w:rsidP="006F249B">
      <w:pPr>
        <w:ind w:right="480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5A313A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FC1A94" w:rsidRPr="005A313A">
        <w:rPr>
          <w:rFonts w:asciiTheme="minorHAnsi" w:hAnsiTheme="minorHAnsi" w:cstheme="minorHAnsi"/>
          <w:b/>
          <w:sz w:val="22"/>
          <w:szCs w:val="22"/>
        </w:rPr>
        <w:t>4</w:t>
      </w:r>
    </w:p>
    <w:p w14:paraId="40C56E28" w14:textId="309C5935" w:rsidR="006F249B" w:rsidRPr="005A313A" w:rsidRDefault="006F249B" w:rsidP="006F249B">
      <w:pPr>
        <w:ind w:right="480"/>
        <w:jc w:val="both"/>
        <w:rPr>
          <w:rFonts w:asciiTheme="minorHAnsi" w:eastAsia="Quattrocento Sans" w:hAnsiTheme="minorHAnsi" w:cstheme="minorHAnsi"/>
          <w:b/>
          <w:sz w:val="22"/>
          <w:szCs w:val="22"/>
        </w:rPr>
      </w:pPr>
      <w:r w:rsidRPr="005A313A">
        <w:rPr>
          <w:rFonts w:asciiTheme="minorHAnsi" w:eastAsia="Quattrocento Sans" w:hAnsiTheme="minorHAnsi" w:cstheme="minorHAnsi"/>
          <w:b/>
          <w:sz w:val="22"/>
          <w:szCs w:val="22"/>
        </w:rPr>
        <w:t xml:space="preserve">Zapytanie ofertowe nr </w:t>
      </w:r>
      <w:r w:rsidR="005C3008">
        <w:rPr>
          <w:rFonts w:asciiTheme="minorHAnsi" w:eastAsia="Quattrocento Sans" w:hAnsiTheme="minorHAnsi" w:cstheme="minorHAnsi"/>
          <w:b/>
          <w:sz w:val="22"/>
          <w:szCs w:val="22"/>
        </w:rPr>
        <w:t>2</w:t>
      </w:r>
      <w:r w:rsidRPr="005A313A">
        <w:rPr>
          <w:rFonts w:asciiTheme="minorHAnsi" w:eastAsia="Quattrocento Sans" w:hAnsiTheme="minorHAnsi" w:cstheme="minorHAnsi"/>
          <w:b/>
          <w:sz w:val="22"/>
          <w:szCs w:val="22"/>
        </w:rPr>
        <w:t>/202</w:t>
      </w:r>
      <w:r w:rsidR="00FC1A94" w:rsidRPr="005A313A">
        <w:rPr>
          <w:rFonts w:asciiTheme="minorHAnsi" w:eastAsia="Quattrocento Sans" w:hAnsiTheme="minorHAnsi" w:cstheme="minorHAnsi"/>
          <w:b/>
          <w:sz w:val="22"/>
          <w:szCs w:val="22"/>
        </w:rPr>
        <w:t>6</w:t>
      </w:r>
    </w:p>
    <w:p w14:paraId="063D9FF9" w14:textId="61411D11" w:rsidR="006F249B" w:rsidRPr="005A313A" w:rsidRDefault="006F249B" w:rsidP="006F249B">
      <w:pPr>
        <w:ind w:right="48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A313A">
        <w:rPr>
          <w:rFonts w:asciiTheme="minorHAnsi" w:eastAsia="Quattrocento Sans" w:hAnsiTheme="minorHAnsi" w:cstheme="minorHAnsi"/>
          <w:b/>
          <w:sz w:val="22"/>
          <w:szCs w:val="22"/>
        </w:rPr>
        <w:t>Baza Konkurencyjności ogłoszenie nr</w:t>
      </w:r>
      <w:r w:rsidR="005A313A" w:rsidRPr="005A313A">
        <w:rPr>
          <w:rFonts w:asciiTheme="minorHAnsi" w:eastAsia="Quattrocento Sans" w:hAnsiTheme="minorHAnsi" w:cstheme="minorHAnsi"/>
          <w:b/>
          <w:sz w:val="22"/>
          <w:szCs w:val="22"/>
        </w:rPr>
        <w:t xml:space="preserve">: </w:t>
      </w:r>
      <w:r w:rsidR="005C3008" w:rsidRPr="005C3008">
        <w:rPr>
          <w:rFonts w:asciiTheme="minorHAnsi" w:eastAsia="Quattrocento Sans" w:hAnsiTheme="minorHAnsi" w:cstheme="minorHAnsi"/>
          <w:b/>
          <w:sz w:val="22"/>
          <w:szCs w:val="22"/>
        </w:rPr>
        <w:t>2026-97331-270407</w:t>
      </w:r>
    </w:p>
    <w:p w14:paraId="71F302B7" w14:textId="77777777" w:rsidR="006F249B" w:rsidRPr="005A313A" w:rsidRDefault="006F249B" w:rsidP="00026B8D">
      <w:pPr>
        <w:pStyle w:val="NormalnyWeb"/>
        <w:spacing w:after="0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67C53391" w14:textId="48D17758" w:rsidR="00026B8D" w:rsidRPr="005A313A" w:rsidRDefault="00026B8D" w:rsidP="00026B8D">
      <w:pPr>
        <w:pStyle w:val="NormalnyWeb"/>
        <w:spacing w:after="0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5A313A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WYKAZ </w:t>
      </w:r>
      <w:r w:rsidR="00CC17E9" w:rsidRPr="005A313A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ZREALIZOWANYCH </w:t>
      </w:r>
      <w:r w:rsidR="00FC1A94" w:rsidRPr="005A313A">
        <w:rPr>
          <w:rFonts w:asciiTheme="minorHAnsi" w:hAnsiTheme="minorHAnsi" w:cstheme="minorHAnsi"/>
          <w:b/>
          <w:bCs/>
          <w:sz w:val="22"/>
          <w:szCs w:val="22"/>
          <w:u w:val="single"/>
        </w:rPr>
        <w:t>DOSTAW</w:t>
      </w:r>
    </w:p>
    <w:p w14:paraId="2EB37A0B" w14:textId="77777777" w:rsidR="006F249B" w:rsidRPr="005A313A" w:rsidRDefault="006F249B" w:rsidP="006F249B">
      <w:pPr>
        <w:pStyle w:val="NormalnyWeb"/>
        <w:spacing w:before="0" w:beforeAutospacing="0" w:after="0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04D75C38" w14:textId="2AE9BE75" w:rsidR="00CC17E9" w:rsidRPr="005A313A" w:rsidRDefault="006F249B" w:rsidP="006F249B">
      <w:pPr>
        <w:pStyle w:val="NormalnyWeb"/>
        <w:spacing w:after="0" w:line="276" w:lineRule="auto"/>
        <w:jc w:val="both"/>
        <w:rPr>
          <w:rFonts w:asciiTheme="minorHAnsi" w:hAnsiTheme="minorHAnsi" w:cstheme="minorHAnsi"/>
          <w:bCs/>
          <w:sz w:val="22"/>
          <w:szCs w:val="22"/>
          <w:u w:val="single"/>
        </w:rPr>
      </w:pPr>
      <w:r w:rsidRPr="005A313A">
        <w:rPr>
          <w:rFonts w:asciiTheme="minorHAnsi" w:hAnsiTheme="minorHAnsi" w:cstheme="minorHAnsi"/>
          <w:bCs/>
          <w:sz w:val="22"/>
          <w:szCs w:val="22"/>
          <w:u w:val="single"/>
        </w:rPr>
        <w:t>Oświadczamy, iż z</w:t>
      </w:r>
      <w:r w:rsidR="00CC17E9" w:rsidRPr="005A313A">
        <w:rPr>
          <w:rFonts w:asciiTheme="minorHAnsi" w:hAnsiTheme="minorHAnsi" w:cstheme="minorHAnsi"/>
          <w:bCs/>
          <w:sz w:val="22"/>
          <w:szCs w:val="22"/>
          <w:u w:val="single"/>
        </w:rPr>
        <w:t>godnie z poniższą tabelą firma ………………</w:t>
      </w:r>
      <w:r w:rsidR="00E10B5E" w:rsidRPr="005A313A">
        <w:rPr>
          <w:rFonts w:asciiTheme="minorHAnsi" w:hAnsiTheme="minorHAnsi" w:cstheme="minorHAnsi"/>
          <w:bCs/>
          <w:sz w:val="22"/>
          <w:szCs w:val="22"/>
          <w:u w:val="single"/>
        </w:rPr>
        <w:t>………………</w:t>
      </w:r>
      <w:proofErr w:type="gramStart"/>
      <w:r w:rsidR="00E10B5E" w:rsidRPr="005A313A">
        <w:rPr>
          <w:rFonts w:asciiTheme="minorHAnsi" w:hAnsiTheme="minorHAnsi" w:cstheme="minorHAnsi"/>
          <w:bCs/>
          <w:sz w:val="22"/>
          <w:szCs w:val="22"/>
          <w:u w:val="single"/>
        </w:rPr>
        <w:t>…….</w:t>
      </w:r>
      <w:proofErr w:type="gramEnd"/>
      <w:r w:rsidR="00E10B5E" w:rsidRPr="005A313A">
        <w:rPr>
          <w:rFonts w:asciiTheme="minorHAnsi" w:hAnsiTheme="minorHAnsi" w:cstheme="minorHAnsi"/>
          <w:bCs/>
          <w:sz w:val="22"/>
          <w:szCs w:val="22"/>
          <w:u w:val="single"/>
        </w:rPr>
        <w:t>.</w:t>
      </w:r>
      <w:r w:rsidR="00CC17E9" w:rsidRPr="005A313A">
        <w:rPr>
          <w:rFonts w:asciiTheme="minorHAnsi" w:hAnsiTheme="minorHAnsi" w:cstheme="minorHAnsi"/>
          <w:bCs/>
          <w:sz w:val="22"/>
          <w:szCs w:val="22"/>
          <w:u w:val="single"/>
        </w:rPr>
        <w:t xml:space="preserve">(nazwa firmy) </w:t>
      </w:r>
      <w:r w:rsidR="00B25564" w:rsidRPr="005A313A">
        <w:rPr>
          <w:rFonts w:asciiTheme="minorHAnsi" w:hAnsiTheme="minorHAnsi" w:cstheme="minorHAnsi"/>
          <w:bCs/>
          <w:sz w:val="22"/>
          <w:szCs w:val="22"/>
          <w:u w:val="single"/>
        </w:rPr>
        <w:t>wykonała</w:t>
      </w:r>
      <w:r w:rsidR="005C3008" w:rsidRPr="005C3008">
        <w:rPr>
          <w:rFonts w:asciiTheme="minorHAnsi" w:hAnsiTheme="minorHAnsi" w:cstheme="minorHAnsi"/>
          <w:bCs/>
          <w:sz w:val="22"/>
          <w:szCs w:val="22"/>
          <w:u w:val="single"/>
        </w:rPr>
        <w:t xml:space="preserve"> z należytą starannością</w:t>
      </w:r>
      <w:r w:rsidR="00B25564" w:rsidRPr="005A313A">
        <w:rPr>
          <w:rFonts w:asciiTheme="minorHAnsi" w:hAnsiTheme="minorHAnsi" w:cstheme="minorHAnsi"/>
          <w:bCs/>
          <w:sz w:val="22"/>
          <w:szCs w:val="22"/>
          <w:u w:val="single"/>
        </w:rPr>
        <w:t xml:space="preserve"> </w:t>
      </w:r>
      <w:r w:rsidR="00CC17E9" w:rsidRPr="005A313A">
        <w:rPr>
          <w:rFonts w:asciiTheme="minorHAnsi" w:hAnsiTheme="minorHAnsi" w:cstheme="minorHAnsi"/>
          <w:bCs/>
          <w:sz w:val="22"/>
          <w:szCs w:val="22"/>
          <w:u w:val="single"/>
        </w:rPr>
        <w:t>w okresie ostatn</w:t>
      </w:r>
      <w:r w:rsidR="002508C5" w:rsidRPr="005A313A">
        <w:rPr>
          <w:rFonts w:asciiTheme="minorHAnsi" w:hAnsiTheme="minorHAnsi" w:cstheme="minorHAnsi"/>
          <w:bCs/>
          <w:sz w:val="22"/>
          <w:szCs w:val="22"/>
          <w:u w:val="single"/>
        </w:rPr>
        <w:t>i</w:t>
      </w:r>
      <w:r w:rsidR="00CC17E9" w:rsidRPr="005A313A">
        <w:rPr>
          <w:rFonts w:asciiTheme="minorHAnsi" w:hAnsiTheme="minorHAnsi" w:cstheme="minorHAnsi"/>
          <w:bCs/>
          <w:sz w:val="22"/>
          <w:szCs w:val="22"/>
          <w:u w:val="single"/>
        </w:rPr>
        <w:t xml:space="preserve">ch </w:t>
      </w:r>
      <w:r w:rsidR="00E10B5E" w:rsidRPr="005A313A">
        <w:rPr>
          <w:rFonts w:asciiTheme="minorHAnsi" w:hAnsiTheme="minorHAnsi" w:cstheme="minorHAnsi"/>
          <w:bCs/>
          <w:sz w:val="22"/>
          <w:szCs w:val="22"/>
          <w:u w:val="single"/>
        </w:rPr>
        <w:t>3</w:t>
      </w:r>
      <w:r w:rsidR="00CC17E9" w:rsidRPr="005A313A">
        <w:rPr>
          <w:rFonts w:asciiTheme="minorHAnsi" w:hAnsiTheme="minorHAnsi" w:cstheme="minorHAnsi"/>
          <w:bCs/>
          <w:sz w:val="22"/>
          <w:szCs w:val="22"/>
          <w:u w:val="single"/>
        </w:rPr>
        <w:t xml:space="preserve"> lat</w:t>
      </w:r>
      <w:r w:rsidR="00E10B5E" w:rsidRPr="005A313A">
        <w:rPr>
          <w:rFonts w:asciiTheme="minorHAnsi" w:hAnsiTheme="minorHAnsi" w:cstheme="minorHAnsi"/>
          <w:bCs/>
          <w:sz w:val="22"/>
          <w:szCs w:val="22"/>
          <w:u w:val="single"/>
        </w:rPr>
        <w:t xml:space="preserve"> przed terminem składania ofert</w:t>
      </w:r>
      <w:r w:rsidRPr="005A313A">
        <w:rPr>
          <w:rFonts w:asciiTheme="minorHAnsi" w:hAnsiTheme="minorHAnsi" w:cstheme="minorHAnsi"/>
          <w:bCs/>
          <w:sz w:val="22"/>
          <w:szCs w:val="22"/>
          <w:u w:val="single"/>
        </w:rPr>
        <w:t>,</w:t>
      </w:r>
      <w:r w:rsidR="00CC17E9" w:rsidRPr="005A313A">
        <w:rPr>
          <w:rFonts w:asciiTheme="minorHAnsi" w:hAnsiTheme="minorHAnsi" w:cstheme="minorHAnsi"/>
          <w:bCs/>
          <w:sz w:val="22"/>
          <w:szCs w:val="22"/>
          <w:u w:val="single"/>
        </w:rPr>
        <w:t xml:space="preserve"> a jeżeli okres prowadzenia działalności jest krótszy – w tym okresie</w:t>
      </w:r>
      <w:r w:rsidR="005A313A" w:rsidRPr="005A313A">
        <w:rPr>
          <w:rFonts w:asciiTheme="minorHAnsi" w:hAnsiTheme="minorHAnsi" w:cstheme="minorHAnsi"/>
          <w:bCs/>
          <w:sz w:val="22"/>
          <w:szCs w:val="22"/>
          <w:u w:val="single"/>
        </w:rPr>
        <w:t>,</w:t>
      </w:r>
      <w:r w:rsidR="00CC17E9" w:rsidRPr="005A313A">
        <w:rPr>
          <w:rFonts w:asciiTheme="minorHAnsi" w:hAnsiTheme="minorHAnsi" w:cstheme="minorHAnsi"/>
          <w:bCs/>
          <w:sz w:val="22"/>
          <w:szCs w:val="22"/>
          <w:u w:val="single"/>
        </w:rPr>
        <w:t xml:space="preserve"> </w:t>
      </w:r>
      <w:r w:rsidR="00D86085" w:rsidRPr="005A313A">
        <w:rPr>
          <w:rFonts w:asciiTheme="minorHAnsi" w:hAnsiTheme="minorHAnsi" w:cstheme="minorHAnsi"/>
          <w:bCs/>
          <w:sz w:val="22"/>
          <w:szCs w:val="22"/>
          <w:u w:val="single"/>
        </w:rPr>
        <w:t xml:space="preserve">następujące </w:t>
      </w:r>
      <w:r w:rsidR="00E10B5E" w:rsidRPr="005A313A">
        <w:rPr>
          <w:rFonts w:asciiTheme="minorHAnsi" w:hAnsiTheme="minorHAnsi" w:cstheme="minorHAnsi"/>
          <w:bCs/>
          <w:sz w:val="22"/>
          <w:szCs w:val="22"/>
          <w:u w:val="single"/>
        </w:rPr>
        <w:t>dostawy</w:t>
      </w:r>
      <w:r w:rsidR="00B25564" w:rsidRPr="005A313A">
        <w:rPr>
          <w:rFonts w:asciiTheme="minorHAnsi" w:hAnsiTheme="minorHAnsi" w:cstheme="minorHAnsi"/>
          <w:bCs/>
          <w:sz w:val="22"/>
          <w:szCs w:val="22"/>
          <w:u w:val="single"/>
        </w:rPr>
        <w:t>:</w:t>
      </w:r>
    </w:p>
    <w:tbl>
      <w:tblPr>
        <w:tblpPr w:leftFromText="141" w:rightFromText="141" w:vertAnchor="text" w:horzAnchor="margin" w:tblpY="815"/>
        <w:tblW w:w="43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3004"/>
        <w:gridCol w:w="1961"/>
        <w:gridCol w:w="4537"/>
        <w:gridCol w:w="2090"/>
      </w:tblGrid>
      <w:tr w:rsidR="00E10B5E" w:rsidRPr="00526B06" w14:paraId="038681D1" w14:textId="77777777" w:rsidTr="00E10B5E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4BEA" w14:textId="77777777" w:rsidR="00E10B5E" w:rsidRPr="00526B06" w:rsidRDefault="00E10B5E" w:rsidP="00E10B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26B0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D2547" w14:textId="77777777" w:rsidR="00E10B5E" w:rsidRPr="00526B06" w:rsidRDefault="00E10B5E" w:rsidP="00E10B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26B0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i adres zamawiającego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E366" w14:textId="77777777" w:rsidR="00E10B5E" w:rsidRPr="00526B06" w:rsidRDefault="00E10B5E" w:rsidP="00E10B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26B0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Data dostawy </w:t>
            </w: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F61EC" w14:textId="77777777" w:rsidR="00E10B5E" w:rsidRPr="00526B06" w:rsidRDefault="00E10B5E" w:rsidP="00E10B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26B0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7878" w14:textId="77777777" w:rsidR="00E10B5E" w:rsidRPr="00526B06" w:rsidRDefault="00E10B5E" w:rsidP="00E10B5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26B0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dostawy (netto)</w:t>
            </w:r>
          </w:p>
        </w:tc>
      </w:tr>
      <w:tr w:rsidR="00E10B5E" w:rsidRPr="005A313A" w14:paraId="19FB5515" w14:textId="77777777" w:rsidTr="00E10B5E">
        <w:trPr>
          <w:trHeight w:val="467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E9E5" w14:textId="77777777" w:rsidR="00E10B5E" w:rsidRPr="005A313A" w:rsidRDefault="00E10B5E" w:rsidP="00E10B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313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CE28" w14:textId="77777777" w:rsidR="00E10B5E" w:rsidRPr="005A313A" w:rsidRDefault="00E10B5E" w:rsidP="00E10B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B7D0" w14:textId="77777777" w:rsidR="00E10B5E" w:rsidRPr="005A313A" w:rsidRDefault="00E10B5E" w:rsidP="00E10B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73E3" w14:textId="77777777" w:rsidR="00E10B5E" w:rsidRPr="005A313A" w:rsidRDefault="00E10B5E" w:rsidP="00E10B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B6B0" w14:textId="77777777" w:rsidR="00E10B5E" w:rsidRPr="005A313A" w:rsidRDefault="00E10B5E" w:rsidP="00E10B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10B5E" w:rsidRPr="005A313A" w14:paraId="4C2B24FD" w14:textId="77777777" w:rsidTr="00E10B5E">
        <w:trPr>
          <w:trHeight w:val="467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C39F" w14:textId="77777777" w:rsidR="00E10B5E" w:rsidRPr="005A313A" w:rsidRDefault="00E10B5E" w:rsidP="00E10B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313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7F0F" w14:textId="77777777" w:rsidR="00E10B5E" w:rsidRPr="005A313A" w:rsidRDefault="00E10B5E" w:rsidP="00E10B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232F" w14:textId="77777777" w:rsidR="00E10B5E" w:rsidRPr="005A313A" w:rsidRDefault="00E10B5E" w:rsidP="00E10B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BFE2" w14:textId="77777777" w:rsidR="00E10B5E" w:rsidRPr="005A313A" w:rsidRDefault="00E10B5E" w:rsidP="00E10B5E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F3AF" w14:textId="77777777" w:rsidR="00E10B5E" w:rsidRPr="005A313A" w:rsidRDefault="00E10B5E" w:rsidP="00E10B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10B5E" w:rsidRPr="005A313A" w14:paraId="6FEC916D" w14:textId="77777777" w:rsidTr="00E10B5E">
        <w:trPr>
          <w:trHeight w:val="467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E264" w14:textId="77777777" w:rsidR="00E10B5E" w:rsidRPr="005A313A" w:rsidRDefault="00E10B5E" w:rsidP="00E10B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A313A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EB86" w14:textId="77777777" w:rsidR="00E10B5E" w:rsidRPr="005A313A" w:rsidRDefault="00E10B5E" w:rsidP="00E10B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3B51" w14:textId="77777777" w:rsidR="00E10B5E" w:rsidRPr="005A313A" w:rsidRDefault="00E10B5E" w:rsidP="00E10B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386B" w14:textId="77777777" w:rsidR="00E10B5E" w:rsidRPr="005A313A" w:rsidRDefault="00E10B5E" w:rsidP="00E10B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17DE" w14:textId="77777777" w:rsidR="00E10B5E" w:rsidRPr="005A313A" w:rsidRDefault="00E10B5E" w:rsidP="00E10B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10B5E" w:rsidRPr="005A313A" w14:paraId="3A9CE08D" w14:textId="77777777" w:rsidTr="00E10B5E">
        <w:trPr>
          <w:trHeight w:val="467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3E8CC" w14:textId="2D437CF0" w:rsidR="00E10B5E" w:rsidRPr="005A313A" w:rsidRDefault="00C741D1" w:rsidP="00E10B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D106" w14:textId="77777777" w:rsidR="00E10B5E" w:rsidRPr="005A313A" w:rsidRDefault="00E10B5E" w:rsidP="00E10B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90C5" w14:textId="77777777" w:rsidR="00E10B5E" w:rsidRPr="005A313A" w:rsidRDefault="00E10B5E" w:rsidP="00E10B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BB3F" w14:textId="77777777" w:rsidR="00E10B5E" w:rsidRPr="005A313A" w:rsidRDefault="00E10B5E" w:rsidP="00E10B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3D06" w14:textId="77777777" w:rsidR="00E10B5E" w:rsidRPr="005A313A" w:rsidRDefault="00E10B5E" w:rsidP="00E10B5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358208A" w14:textId="13617943" w:rsidR="00026B8D" w:rsidRPr="005A313A" w:rsidRDefault="00026B8D" w:rsidP="00026B8D">
      <w:pPr>
        <w:pStyle w:val="NormalnyWeb"/>
        <w:spacing w:after="0"/>
        <w:jc w:val="both"/>
        <w:rPr>
          <w:rFonts w:asciiTheme="minorHAnsi" w:hAnsiTheme="minorHAnsi" w:cstheme="minorHAnsi"/>
          <w:sz w:val="22"/>
          <w:szCs w:val="22"/>
        </w:rPr>
      </w:pPr>
    </w:p>
    <w:p w14:paraId="4F882862" w14:textId="5A20ED07" w:rsidR="00026B8D" w:rsidRPr="005A313A" w:rsidRDefault="00026B8D" w:rsidP="00026B8D">
      <w:pPr>
        <w:rPr>
          <w:rFonts w:asciiTheme="minorHAnsi" w:hAnsiTheme="minorHAnsi" w:cstheme="minorHAnsi"/>
          <w:sz w:val="22"/>
          <w:szCs w:val="22"/>
        </w:rPr>
      </w:pPr>
    </w:p>
    <w:p w14:paraId="5D7EA435" w14:textId="77777777" w:rsidR="00026B8D" w:rsidRPr="005A313A" w:rsidRDefault="00026B8D" w:rsidP="00026B8D">
      <w:pPr>
        <w:rPr>
          <w:rFonts w:asciiTheme="minorHAnsi" w:hAnsiTheme="minorHAnsi" w:cstheme="minorHAnsi"/>
          <w:sz w:val="22"/>
          <w:szCs w:val="22"/>
        </w:rPr>
      </w:pPr>
    </w:p>
    <w:p w14:paraId="0242232A" w14:textId="77777777" w:rsidR="00CC17E9" w:rsidRPr="005A313A" w:rsidRDefault="00CC17E9" w:rsidP="00CC17E9">
      <w:pPr>
        <w:rPr>
          <w:rFonts w:asciiTheme="minorHAnsi" w:hAnsiTheme="minorHAnsi" w:cstheme="minorHAnsi"/>
          <w:sz w:val="22"/>
          <w:szCs w:val="22"/>
        </w:rPr>
      </w:pPr>
    </w:p>
    <w:p w14:paraId="74269718" w14:textId="77777777" w:rsidR="006F119D" w:rsidRPr="005A313A" w:rsidRDefault="006F119D" w:rsidP="00CC17E9">
      <w:pPr>
        <w:rPr>
          <w:rFonts w:asciiTheme="minorHAnsi" w:hAnsiTheme="minorHAnsi" w:cstheme="minorHAnsi"/>
          <w:sz w:val="22"/>
          <w:szCs w:val="22"/>
        </w:rPr>
      </w:pPr>
    </w:p>
    <w:p w14:paraId="3C0B3F09" w14:textId="77777777" w:rsidR="006F119D" w:rsidRPr="005A313A" w:rsidRDefault="006F119D" w:rsidP="00CC17E9">
      <w:pPr>
        <w:rPr>
          <w:rFonts w:asciiTheme="minorHAnsi" w:hAnsiTheme="minorHAnsi" w:cstheme="minorHAnsi"/>
          <w:sz w:val="22"/>
          <w:szCs w:val="22"/>
        </w:rPr>
      </w:pPr>
    </w:p>
    <w:p w14:paraId="7DFDA386" w14:textId="77777777" w:rsidR="006F119D" w:rsidRPr="005A313A" w:rsidRDefault="006F119D" w:rsidP="00CC17E9">
      <w:pPr>
        <w:rPr>
          <w:rFonts w:asciiTheme="minorHAnsi" w:hAnsiTheme="minorHAnsi" w:cstheme="minorHAnsi"/>
          <w:sz w:val="22"/>
          <w:szCs w:val="22"/>
        </w:rPr>
      </w:pPr>
    </w:p>
    <w:p w14:paraId="34E462F4" w14:textId="77777777" w:rsidR="006F119D" w:rsidRPr="005A313A" w:rsidRDefault="006F119D" w:rsidP="006F119D">
      <w:pPr>
        <w:contextualSpacing/>
        <w:rPr>
          <w:rFonts w:asciiTheme="minorHAnsi" w:eastAsia="Quattrocento Sans" w:hAnsiTheme="minorHAnsi" w:cstheme="minorHAnsi"/>
          <w:b/>
          <w:sz w:val="22"/>
          <w:szCs w:val="22"/>
        </w:rPr>
      </w:pPr>
    </w:p>
    <w:p w14:paraId="79B67527" w14:textId="77777777" w:rsidR="00E10B5E" w:rsidRPr="005A313A" w:rsidRDefault="00E10B5E" w:rsidP="006F119D">
      <w:pPr>
        <w:contextualSpacing/>
        <w:rPr>
          <w:rFonts w:asciiTheme="minorHAnsi" w:eastAsia="Quattrocento Sans" w:hAnsiTheme="minorHAnsi" w:cstheme="minorHAnsi"/>
          <w:b/>
          <w:sz w:val="22"/>
          <w:szCs w:val="22"/>
        </w:rPr>
      </w:pPr>
    </w:p>
    <w:p w14:paraId="4A507E28" w14:textId="77777777" w:rsidR="00E10B5E" w:rsidRPr="005A313A" w:rsidRDefault="00E10B5E" w:rsidP="006F119D">
      <w:pPr>
        <w:contextualSpacing/>
        <w:rPr>
          <w:rFonts w:asciiTheme="minorHAnsi" w:eastAsia="Quattrocento Sans" w:hAnsiTheme="minorHAnsi" w:cstheme="minorHAnsi"/>
          <w:b/>
          <w:sz w:val="22"/>
          <w:szCs w:val="22"/>
        </w:rPr>
      </w:pPr>
    </w:p>
    <w:p w14:paraId="0830722D" w14:textId="77777777" w:rsidR="00E10B5E" w:rsidRPr="005A313A" w:rsidRDefault="00E10B5E" w:rsidP="006F119D">
      <w:pPr>
        <w:contextualSpacing/>
        <w:rPr>
          <w:rFonts w:asciiTheme="minorHAnsi" w:eastAsia="Quattrocento Sans" w:hAnsiTheme="minorHAnsi" w:cstheme="minorHAnsi"/>
          <w:b/>
          <w:sz w:val="22"/>
          <w:szCs w:val="22"/>
        </w:rPr>
      </w:pPr>
    </w:p>
    <w:p w14:paraId="12B1F0C9" w14:textId="77777777" w:rsidR="00E10B5E" w:rsidRPr="005A313A" w:rsidRDefault="00E10B5E" w:rsidP="006F119D">
      <w:pPr>
        <w:contextualSpacing/>
        <w:rPr>
          <w:rFonts w:asciiTheme="minorHAnsi" w:eastAsia="Quattrocento Sans" w:hAnsiTheme="minorHAnsi" w:cstheme="minorHAnsi"/>
          <w:b/>
          <w:sz w:val="22"/>
          <w:szCs w:val="22"/>
        </w:rPr>
      </w:pPr>
    </w:p>
    <w:p w14:paraId="73911358" w14:textId="77777777" w:rsidR="00E10B5E" w:rsidRPr="005A313A" w:rsidRDefault="00E10B5E" w:rsidP="006F119D">
      <w:pPr>
        <w:contextualSpacing/>
        <w:rPr>
          <w:rFonts w:asciiTheme="minorHAnsi" w:eastAsia="Quattrocento Sans" w:hAnsiTheme="minorHAnsi" w:cstheme="minorHAnsi"/>
          <w:b/>
          <w:sz w:val="22"/>
          <w:szCs w:val="22"/>
        </w:rPr>
      </w:pPr>
    </w:p>
    <w:p w14:paraId="5BCB22F9" w14:textId="77777777" w:rsidR="00E10B5E" w:rsidRPr="005A313A" w:rsidRDefault="00E10B5E" w:rsidP="006F119D">
      <w:pPr>
        <w:contextualSpacing/>
        <w:rPr>
          <w:rFonts w:asciiTheme="minorHAnsi" w:eastAsia="Quattrocento Sans" w:hAnsiTheme="minorHAnsi" w:cstheme="minorHAnsi"/>
          <w:b/>
          <w:sz w:val="22"/>
          <w:szCs w:val="22"/>
        </w:rPr>
      </w:pPr>
    </w:p>
    <w:p w14:paraId="5A8C2218" w14:textId="77777777" w:rsidR="00E10B5E" w:rsidRPr="005A313A" w:rsidRDefault="00E10B5E" w:rsidP="006F119D">
      <w:pPr>
        <w:contextualSpacing/>
        <w:rPr>
          <w:rFonts w:asciiTheme="minorHAnsi" w:eastAsia="Quattrocento Sans" w:hAnsiTheme="minorHAnsi" w:cstheme="minorHAnsi"/>
          <w:b/>
          <w:sz w:val="22"/>
          <w:szCs w:val="22"/>
        </w:rPr>
      </w:pPr>
    </w:p>
    <w:p w14:paraId="4EAF1E86" w14:textId="77777777" w:rsidR="00E10B5E" w:rsidRPr="005A313A" w:rsidRDefault="00E10B5E" w:rsidP="006F119D">
      <w:pPr>
        <w:contextualSpacing/>
        <w:rPr>
          <w:rFonts w:asciiTheme="minorHAnsi" w:eastAsia="Quattrocento Sans" w:hAnsiTheme="minorHAnsi" w:cstheme="minorHAnsi"/>
          <w:b/>
          <w:sz w:val="22"/>
          <w:szCs w:val="22"/>
        </w:rPr>
      </w:pPr>
    </w:p>
    <w:p w14:paraId="4B047004" w14:textId="77777777" w:rsidR="00E10B5E" w:rsidRPr="005A313A" w:rsidRDefault="00E10B5E" w:rsidP="006F119D">
      <w:pPr>
        <w:contextualSpacing/>
        <w:rPr>
          <w:rFonts w:asciiTheme="minorHAnsi" w:eastAsia="Quattrocento Sans" w:hAnsiTheme="minorHAnsi" w:cstheme="minorHAnsi"/>
          <w:b/>
          <w:sz w:val="22"/>
          <w:szCs w:val="22"/>
        </w:rPr>
      </w:pPr>
    </w:p>
    <w:p w14:paraId="7936CBE4" w14:textId="77777777" w:rsidR="00E10B5E" w:rsidRPr="005A313A" w:rsidRDefault="00E10B5E" w:rsidP="005A313A">
      <w:pPr>
        <w:pStyle w:val="Akapitzlist"/>
        <w:ind w:left="7938"/>
        <w:rPr>
          <w:rFonts w:asciiTheme="minorHAnsi" w:hAnsiTheme="minorHAnsi" w:cstheme="minorHAnsi"/>
        </w:rPr>
      </w:pPr>
      <w:r w:rsidRPr="005A313A">
        <w:rPr>
          <w:rFonts w:asciiTheme="minorHAnsi" w:hAnsiTheme="minorHAnsi" w:cstheme="minorHAnsi"/>
        </w:rPr>
        <w:t>.........................................................................................</w:t>
      </w:r>
    </w:p>
    <w:p w14:paraId="767150E8" w14:textId="297349D4" w:rsidR="00CC17E9" w:rsidRPr="005A313A" w:rsidRDefault="00E10B5E" w:rsidP="005A313A">
      <w:pPr>
        <w:pStyle w:val="Akapitzlist"/>
        <w:ind w:left="7513" w:firstLine="424"/>
        <w:rPr>
          <w:rFonts w:asciiTheme="minorHAnsi" w:hAnsiTheme="minorHAnsi" w:cstheme="minorHAnsi"/>
          <w:i/>
        </w:rPr>
      </w:pPr>
      <w:r w:rsidRPr="005A313A">
        <w:rPr>
          <w:rFonts w:asciiTheme="minorHAnsi" w:hAnsiTheme="minorHAnsi" w:cstheme="minorHAnsi"/>
          <w:sz w:val="20"/>
          <w:szCs w:val="20"/>
        </w:rPr>
        <w:t>data i podpis osoby uprawnionej do reprezentowania Wykonawcy</w:t>
      </w:r>
    </w:p>
    <w:sectPr w:rsidR="00CC17E9" w:rsidRPr="005A313A" w:rsidSect="005B7135">
      <w:headerReference w:type="default" r:id="rId7"/>
      <w:footerReference w:type="default" r:id="rId8"/>
      <w:pgSz w:w="16838" w:h="11906" w:orient="landscape"/>
      <w:pgMar w:top="1418" w:right="1418" w:bottom="1418" w:left="1418" w:header="709" w:footer="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B8505" w14:textId="77777777" w:rsidR="00171E4A" w:rsidRDefault="00171E4A" w:rsidP="00026B8D">
      <w:r>
        <w:separator/>
      </w:r>
    </w:p>
  </w:endnote>
  <w:endnote w:type="continuationSeparator" w:id="0">
    <w:p w14:paraId="20AB38B0" w14:textId="77777777" w:rsidR="00171E4A" w:rsidRDefault="00171E4A" w:rsidP="00026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31930" w14:textId="0B98EF84" w:rsidR="005B7135" w:rsidRPr="00F87883" w:rsidRDefault="005B7135" w:rsidP="005B7135">
    <w:pPr>
      <w:pStyle w:val="Stopka"/>
      <w:pBdr>
        <w:top w:val="single" w:sz="4" w:space="1" w:color="auto"/>
      </w:pBdr>
      <w:tabs>
        <w:tab w:val="left" w:pos="3690"/>
      </w:tabs>
      <w:jc w:val="center"/>
      <w:rPr>
        <w:rFonts w:asciiTheme="minorHAnsi" w:hAnsiTheme="minorHAnsi" w:cstheme="minorHAnsi"/>
        <w:sz w:val="18"/>
        <w:szCs w:val="18"/>
      </w:rPr>
    </w:pPr>
  </w:p>
  <w:p w14:paraId="62D323CA" w14:textId="1B2A65E5" w:rsidR="005B7135" w:rsidRDefault="005B7135">
    <w:pPr>
      <w:pStyle w:val="Stopka"/>
    </w:pPr>
  </w:p>
  <w:p w14:paraId="047B2367" w14:textId="77777777" w:rsidR="005B7135" w:rsidRDefault="005B71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4715D" w14:textId="77777777" w:rsidR="00171E4A" w:rsidRDefault="00171E4A" w:rsidP="00026B8D">
      <w:r>
        <w:separator/>
      </w:r>
    </w:p>
  </w:footnote>
  <w:footnote w:type="continuationSeparator" w:id="0">
    <w:p w14:paraId="67D24EB6" w14:textId="77777777" w:rsidR="00171E4A" w:rsidRDefault="00171E4A" w:rsidP="00026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F129F" w14:textId="5C3AC810" w:rsidR="00026B8D" w:rsidRDefault="00FC1A94" w:rsidP="00FC1A94">
    <w:pPr>
      <w:pStyle w:val="Nagwek"/>
      <w:jc w:val="center"/>
    </w:pPr>
    <w:r w:rsidRPr="00E97EE3">
      <w:rPr>
        <w:noProof/>
      </w:rPr>
      <w:drawing>
        <wp:inline distT="0" distB="0" distL="0" distR="0" wp14:anchorId="5619E494" wp14:editId="3A62E8A5">
          <wp:extent cx="5754406" cy="494030"/>
          <wp:effectExtent l="0" t="0" r="0" b="0"/>
          <wp:docPr id="4" name="Obraz 4" descr="C:\Users\Asiek\Desktop\DyskRPO1420\RPO Małopolskie\Nabór 1.12\Zestawienia-logotypow-RGB\PL-Pasek_FE-RGB-pozio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siek\Desktop\DyskRPO1420\RPO Małopolskie\Nabór 1.12\Zestawienia-logotypow-RGB\PL-Pasek_FE-RGB-pozio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7502" cy="4951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4383C1" w14:textId="77777777" w:rsidR="00026B8D" w:rsidRDefault="00026B8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450B"/>
    <w:rsid w:val="0001705F"/>
    <w:rsid w:val="00024070"/>
    <w:rsid w:val="00026B8D"/>
    <w:rsid w:val="00040A08"/>
    <w:rsid w:val="000B4173"/>
    <w:rsid w:val="00137E04"/>
    <w:rsid w:val="001409E2"/>
    <w:rsid w:val="0015271F"/>
    <w:rsid w:val="00162634"/>
    <w:rsid w:val="00171E4A"/>
    <w:rsid w:val="001E6DBB"/>
    <w:rsid w:val="001F3FEB"/>
    <w:rsid w:val="00230D40"/>
    <w:rsid w:val="002437FC"/>
    <w:rsid w:val="002508C5"/>
    <w:rsid w:val="002557A5"/>
    <w:rsid w:val="002C2615"/>
    <w:rsid w:val="00314DB8"/>
    <w:rsid w:val="00321AE0"/>
    <w:rsid w:val="00333955"/>
    <w:rsid w:val="004269EE"/>
    <w:rsid w:val="00492D3C"/>
    <w:rsid w:val="004E069E"/>
    <w:rsid w:val="00525ABD"/>
    <w:rsid w:val="00526B06"/>
    <w:rsid w:val="00542353"/>
    <w:rsid w:val="005475C5"/>
    <w:rsid w:val="00590EFD"/>
    <w:rsid w:val="0059697A"/>
    <w:rsid w:val="005A11C0"/>
    <w:rsid w:val="005A313A"/>
    <w:rsid w:val="005B7135"/>
    <w:rsid w:val="005C3008"/>
    <w:rsid w:val="00683449"/>
    <w:rsid w:val="006936D8"/>
    <w:rsid w:val="006F119D"/>
    <w:rsid w:val="006F249B"/>
    <w:rsid w:val="00702B21"/>
    <w:rsid w:val="00706B26"/>
    <w:rsid w:val="00750561"/>
    <w:rsid w:val="007C40E9"/>
    <w:rsid w:val="007F27D3"/>
    <w:rsid w:val="00850C17"/>
    <w:rsid w:val="00864DEE"/>
    <w:rsid w:val="0087125E"/>
    <w:rsid w:val="008A33ED"/>
    <w:rsid w:val="008B51F6"/>
    <w:rsid w:val="008E2AA6"/>
    <w:rsid w:val="009141C4"/>
    <w:rsid w:val="009268BE"/>
    <w:rsid w:val="009607B7"/>
    <w:rsid w:val="00967586"/>
    <w:rsid w:val="009D17C3"/>
    <w:rsid w:val="009D3E47"/>
    <w:rsid w:val="009D5CC5"/>
    <w:rsid w:val="00A343DB"/>
    <w:rsid w:val="00A35D99"/>
    <w:rsid w:val="00A40A3D"/>
    <w:rsid w:val="00A870F1"/>
    <w:rsid w:val="00AD1721"/>
    <w:rsid w:val="00B06417"/>
    <w:rsid w:val="00B07B95"/>
    <w:rsid w:val="00B1092A"/>
    <w:rsid w:val="00B163B4"/>
    <w:rsid w:val="00B25564"/>
    <w:rsid w:val="00B52E54"/>
    <w:rsid w:val="00B8450B"/>
    <w:rsid w:val="00B919CD"/>
    <w:rsid w:val="00BB52AF"/>
    <w:rsid w:val="00C000D8"/>
    <w:rsid w:val="00C1367B"/>
    <w:rsid w:val="00C16665"/>
    <w:rsid w:val="00C66266"/>
    <w:rsid w:val="00C741D1"/>
    <w:rsid w:val="00CC09EA"/>
    <w:rsid w:val="00CC17E9"/>
    <w:rsid w:val="00CE3E25"/>
    <w:rsid w:val="00D068F4"/>
    <w:rsid w:val="00D86085"/>
    <w:rsid w:val="00DA7217"/>
    <w:rsid w:val="00E10B5E"/>
    <w:rsid w:val="00E222B7"/>
    <w:rsid w:val="00E47BF1"/>
    <w:rsid w:val="00E5369B"/>
    <w:rsid w:val="00E970BD"/>
    <w:rsid w:val="00EA45C7"/>
    <w:rsid w:val="00ED03DB"/>
    <w:rsid w:val="00F83FDB"/>
    <w:rsid w:val="00FB109E"/>
    <w:rsid w:val="00FC1A94"/>
    <w:rsid w:val="00FC1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28240"/>
  <w15:chartTrackingRefBased/>
  <w15:docId w15:val="{FA16BC5F-3E5A-44CB-BCAC-BC6B8074F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6B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026B8D"/>
    <w:pPr>
      <w:spacing w:before="100" w:beforeAutospacing="1" w:after="119"/>
    </w:pPr>
  </w:style>
  <w:style w:type="paragraph" w:styleId="Nagwek">
    <w:name w:val="header"/>
    <w:basedOn w:val="Normalny"/>
    <w:link w:val="NagwekZnak"/>
    <w:uiPriority w:val="99"/>
    <w:rsid w:val="00026B8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026B8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26B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26B8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36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936D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936D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36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36D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55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249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249B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link w:val="AkapitzlistZnak"/>
    <w:qFormat/>
    <w:rsid w:val="00E10B5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locked/>
    <w:rsid w:val="00E10B5E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9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0D307-8CED-487F-B498-9F542B095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Agencja Rozwoju Małopolski Zachodniej</dc:creator>
  <cp:keywords/>
  <dc:description/>
  <cp:lastModifiedBy>A</cp:lastModifiedBy>
  <cp:revision>2</cp:revision>
  <dcterms:created xsi:type="dcterms:W3CDTF">2026-03-26T21:19:00Z</dcterms:created>
  <dcterms:modified xsi:type="dcterms:W3CDTF">2026-03-26T21:19:00Z</dcterms:modified>
</cp:coreProperties>
</file>